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0E34A2" w:rsidRDefault="00A44DAD" w:rsidP="00A44DAD">
      <w:pPr>
        <w:spacing w:after="0"/>
        <w:ind w:firstLine="709"/>
        <w:jc w:val="both"/>
        <w:rPr>
          <w:rFonts w:cs="Times New Roman"/>
          <w:b/>
          <w:sz w:val="20"/>
          <w:szCs w:val="20"/>
        </w:rPr>
      </w:pPr>
      <w:r w:rsidRPr="000E34A2">
        <w:rPr>
          <w:rFonts w:cs="Times New Roman"/>
          <w:b/>
          <w:sz w:val="20"/>
          <w:szCs w:val="20"/>
        </w:rPr>
        <w:t xml:space="preserve">Пресс-релиз                                                                                                     </w:t>
      </w:r>
      <w:r w:rsidR="003C734C" w:rsidRPr="000E34A2">
        <w:rPr>
          <w:rFonts w:cs="Times New Roman"/>
          <w:b/>
          <w:sz w:val="20"/>
          <w:szCs w:val="20"/>
        </w:rPr>
        <w:t xml:space="preserve">                         </w:t>
      </w:r>
      <w:r w:rsidR="000E34A2">
        <w:rPr>
          <w:rFonts w:cs="Times New Roman"/>
          <w:b/>
          <w:sz w:val="20"/>
          <w:szCs w:val="20"/>
          <w:lang w:val="en-US"/>
        </w:rPr>
        <w:t xml:space="preserve">                   </w:t>
      </w:r>
      <w:bookmarkStart w:id="0" w:name="_GoBack"/>
      <w:bookmarkEnd w:id="0"/>
      <w:r w:rsidR="003C734C" w:rsidRPr="000E34A2">
        <w:rPr>
          <w:rFonts w:cs="Times New Roman"/>
          <w:b/>
          <w:sz w:val="20"/>
          <w:szCs w:val="20"/>
        </w:rPr>
        <w:t xml:space="preserve">   </w:t>
      </w:r>
      <w:r w:rsidR="00BE0168" w:rsidRPr="000E34A2">
        <w:rPr>
          <w:rFonts w:cs="Times New Roman"/>
          <w:b/>
          <w:sz w:val="20"/>
          <w:szCs w:val="20"/>
        </w:rPr>
        <w:t>26</w:t>
      </w:r>
      <w:r w:rsidRPr="000E34A2">
        <w:rPr>
          <w:rFonts w:cs="Times New Roman"/>
          <w:b/>
          <w:sz w:val="20"/>
          <w:szCs w:val="20"/>
        </w:rPr>
        <w:t>.0</w:t>
      </w:r>
      <w:r w:rsidR="003C734C" w:rsidRPr="000E34A2">
        <w:rPr>
          <w:rFonts w:cs="Times New Roman"/>
          <w:b/>
          <w:sz w:val="20"/>
          <w:szCs w:val="20"/>
        </w:rPr>
        <w:t>6.2020</w:t>
      </w:r>
    </w:p>
    <w:p w:rsidR="003C734C" w:rsidRPr="000E34A2" w:rsidRDefault="003C734C" w:rsidP="00A44DAD">
      <w:pPr>
        <w:spacing w:after="0"/>
        <w:ind w:firstLine="709"/>
        <w:jc w:val="both"/>
        <w:rPr>
          <w:rFonts w:cs="Times New Roman"/>
          <w:b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b/>
          <w:sz w:val="20"/>
          <w:szCs w:val="20"/>
        </w:rPr>
      </w:pPr>
      <w:r w:rsidRPr="000E34A2">
        <w:rPr>
          <w:rFonts w:cstheme="minorHAnsi"/>
          <w:b/>
          <w:sz w:val="20"/>
          <w:szCs w:val="20"/>
        </w:rPr>
        <w:t xml:space="preserve"> </w:t>
      </w:r>
      <w:r w:rsidR="00F43F9F" w:rsidRPr="000E34A2">
        <w:rPr>
          <w:rFonts w:cstheme="minorHAnsi"/>
          <w:b/>
          <w:sz w:val="20"/>
          <w:szCs w:val="20"/>
        </w:rPr>
        <w:t>Система государственной кадастровой оценки в ближайшее время может измениться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504DF7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>В Государственную Думу внесен з</w:t>
      </w:r>
      <w:r w:rsidR="00DD3327" w:rsidRPr="000E34A2">
        <w:rPr>
          <w:rFonts w:cstheme="minorHAnsi"/>
          <w:sz w:val="20"/>
          <w:szCs w:val="20"/>
        </w:rPr>
        <w:t>аконопроект</w:t>
      </w:r>
      <w:r w:rsidRPr="000E34A2">
        <w:rPr>
          <w:rFonts w:cstheme="minorHAnsi"/>
          <w:sz w:val="20"/>
          <w:szCs w:val="20"/>
        </w:rPr>
        <w:t>,</w:t>
      </w:r>
      <w:r w:rsidR="006536CC" w:rsidRPr="000E34A2">
        <w:rPr>
          <w:rFonts w:cstheme="minorHAnsi"/>
          <w:sz w:val="20"/>
          <w:szCs w:val="20"/>
        </w:rPr>
        <w:t xml:space="preserve"> направлен</w:t>
      </w:r>
      <w:r w:rsidRPr="000E34A2">
        <w:rPr>
          <w:rFonts w:cstheme="minorHAnsi"/>
          <w:sz w:val="20"/>
          <w:szCs w:val="20"/>
        </w:rPr>
        <w:t>ный</w:t>
      </w:r>
      <w:r w:rsidR="006536CC" w:rsidRPr="000E34A2">
        <w:rPr>
          <w:rFonts w:cstheme="minorHAnsi"/>
          <w:sz w:val="20"/>
          <w:szCs w:val="20"/>
        </w:rPr>
        <w:t xml:space="preserve">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</w:t>
      </w:r>
      <w:r w:rsidR="00DD3327" w:rsidRPr="000E34A2">
        <w:rPr>
          <w:rFonts w:cstheme="minorHAnsi"/>
          <w:sz w:val="20"/>
          <w:szCs w:val="20"/>
        </w:rPr>
        <w:t>В</w:t>
      </w:r>
      <w:r w:rsidR="006536CC" w:rsidRPr="000E34A2">
        <w:rPr>
          <w:rFonts w:cstheme="minorHAnsi"/>
          <w:sz w:val="20"/>
          <w:szCs w:val="20"/>
        </w:rPr>
        <w:t xml:space="preserve"> числе прочего </w:t>
      </w:r>
      <w:r w:rsidR="00DD3327" w:rsidRPr="000E34A2">
        <w:rPr>
          <w:rFonts w:cstheme="minorHAnsi"/>
          <w:sz w:val="20"/>
          <w:szCs w:val="20"/>
        </w:rPr>
        <w:t xml:space="preserve">документ </w:t>
      </w:r>
      <w:r w:rsidR="006536CC" w:rsidRPr="000E34A2">
        <w:rPr>
          <w:rFonts w:cstheme="minorHAnsi"/>
          <w:sz w:val="20"/>
          <w:szCs w:val="20"/>
        </w:rPr>
        <w:t xml:space="preserve">предусматривает право ФГБУ «ФКП </w:t>
      </w:r>
      <w:proofErr w:type="spellStart"/>
      <w:r w:rsidR="006536CC" w:rsidRPr="000E34A2">
        <w:rPr>
          <w:rFonts w:cstheme="minorHAnsi"/>
          <w:sz w:val="20"/>
          <w:szCs w:val="20"/>
        </w:rPr>
        <w:t>Росреестра</w:t>
      </w:r>
      <w:proofErr w:type="spellEnd"/>
      <w:r w:rsidR="006536CC" w:rsidRPr="000E34A2">
        <w:rPr>
          <w:rFonts w:cstheme="minorHAnsi"/>
          <w:sz w:val="20"/>
          <w:szCs w:val="20"/>
        </w:rPr>
        <w:t xml:space="preserve">» в случаях, установленных Правительством Российской Федерации, выполнять кадастровые работы.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A455BF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В настоящий момент в России работают 25 109 кадастровых инженеров (состоят в саморегулируемых организациях). </w:t>
      </w:r>
      <w:r w:rsidR="00FD2795" w:rsidRPr="000E34A2">
        <w:rPr>
          <w:rFonts w:cstheme="minorHAnsi"/>
          <w:sz w:val="20"/>
          <w:szCs w:val="20"/>
        </w:rPr>
        <w:t xml:space="preserve">Из них – 2080 являются членами саморегулируемой организации Ассоциация «Некоммерческое партнерство «Кадастровые инженеры юга». </w:t>
      </w:r>
    </w:p>
    <w:p w:rsidR="006536CC" w:rsidRPr="000E34A2" w:rsidRDefault="00FD2795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>Согласно законопроекту, кадастровые инженеры</w:t>
      </w:r>
      <w:r w:rsidR="006536CC" w:rsidRPr="000E34A2">
        <w:rPr>
          <w:rFonts w:cstheme="minorHAnsi"/>
          <w:sz w:val="20"/>
          <w:szCs w:val="20"/>
        </w:rPr>
        <w:t xml:space="preserve">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Что предлагается изменить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0E34A2">
        <w:rPr>
          <w:rFonts w:cstheme="minorHAnsi"/>
          <w:sz w:val="20"/>
          <w:szCs w:val="20"/>
        </w:rPr>
        <w:t>Росреестра</w:t>
      </w:r>
      <w:proofErr w:type="spellEnd"/>
      <w:r w:rsidRPr="000E34A2">
        <w:rPr>
          <w:rFonts w:cstheme="minorHAnsi"/>
          <w:sz w:val="20"/>
          <w:szCs w:val="20"/>
        </w:rPr>
        <w:t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Поддержка реализации масштабных государственных задач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 Приоритет – клиент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</w:t>
      </w:r>
      <w:r w:rsidRPr="000E34A2">
        <w:rPr>
          <w:rFonts w:cstheme="minorHAnsi"/>
          <w:sz w:val="20"/>
          <w:szCs w:val="20"/>
        </w:rPr>
        <w:lastRenderedPageBreak/>
        <w:t xml:space="preserve">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 определяющими 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Будет развиваться сервис «Личный кабинет кадастрового инженера»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 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Лучшие международные практики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6536C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процесс кадастрового учета и регистрации прав является государственной функцией. Аналогичная ситуация в Норвегии, где функции кадастровых инженеров выполняют сотрудники муниципалитетов. </w:t>
      </w:r>
    </w:p>
    <w:p w:rsidR="00A803AA" w:rsidRPr="000E34A2" w:rsidRDefault="00A803AA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3C734C" w:rsidRPr="000E34A2" w:rsidRDefault="006536CC" w:rsidP="003C734C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0E34A2">
        <w:rPr>
          <w:rFonts w:cstheme="minorHAnsi"/>
          <w:sz w:val="20"/>
          <w:szCs w:val="20"/>
        </w:rPr>
        <w:t>В Белоруссии государственные кадастровые инженеры составляют 90%. В Литве и Нидерландах государственные и частные кадастровые инженеры работают в партнёрстве.</w:t>
      </w:r>
    </w:p>
    <w:p w:rsidR="00FF50AD" w:rsidRPr="000E34A2" w:rsidRDefault="00FF50AD" w:rsidP="003C734C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FF50AD" w:rsidRPr="000E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83E62"/>
    <w:rsid w:val="000A2B7E"/>
    <w:rsid w:val="000B3A0B"/>
    <w:rsid w:val="000B5777"/>
    <w:rsid w:val="000E34A2"/>
    <w:rsid w:val="000E4646"/>
    <w:rsid w:val="00102933"/>
    <w:rsid w:val="00105033"/>
    <w:rsid w:val="00114F88"/>
    <w:rsid w:val="00171676"/>
    <w:rsid w:val="001A2EB9"/>
    <w:rsid w:val="001C3799"/>
    <w:rsid w:val="001E1A87"/>
    <w:rsid w:val="002148B7"/>
    <w:rsid w:val="00226AC1"/>
    <w:rsid w:val="002371C3"/>
    <w:rsid w:val="00243785"/>
    <w:rsid w:val="00251E19"/>
    <w:rsid w:val="00292CCC"/>
    <w:rsid w:val="002C3755"/>
    <w:rsid w:val="002E4855"/>
    <w:rsid w:val="002F1612"/>
    <w:rsid w:val="002F5D1A"/>
    <w:rsid w:val="0032148B"/>
    <w:rsid w:val="003374DD"/>
    <w:rsid w:val="00350CDC"/>
    <w:rsid w:val="00376D75"/>
    <w:rsid w:val="003C734C"/>
    <w:rsid w:val="00400F45"/>
    <w:rsid w:val="00427EF8"/>
    <w:rsid w:val="00434163"/>
    <w:rsid w:val="00464FAC"/>
    <w:rsid w:val="00495217"/>
    <w:rsid w:val="004B373E"/>
    <w:rsid w:val="004B52B1"/>
    <w:rsid w:val="004B744E"/>
    <w:rsid w:val="00504DF7"/>
    <w:rsid w:val="00510F46"/>
    <w:rsid w:val="00556B23"/>
    <w:rsid w:val="005637DA"/>
    <w:rsid w:val="00565549"/>
    <w:rsid w:val="00570155"/>
    <w:rsid w:val="00571103"/>
    <w:rsid w:val="0057188D"/>
    <w:rsid w:val="00577B16"/>
    <w:rsid w:val="005D50EE"/>
    <w:rsid w:val="005E3907"/>
    <w:rsid w:val="006246B7"/>
    <w:rsid w:val="006536CC"/>
    <w:rsid w:val="0069796C"/>
    <w:rsid w:val="006F375A"/>
    <w:rsid w:val="006F6BAA"/>
    <w:rsid w:val="00724187"/>
    <w:rsid w:val="00742BC3"/>
    <w:rsid w:val="007520D8"/>
    <w:rsid w:val="0076535B"/>
    <w:rsid w:val="007A38D1"/>
    <w:rsid w:val="007E7C3B"/>
    <w:rsid w:val="00811BA2"/>
    <w:rsid w:val="008303C3"/>
    <w:rsid w:val="00837A4E"/>
    <w:rsid w:val="00874A1B"/>
    <w:rsid w:val="008A62D8"/>
    <w:rsid w:val="008C1E84"/>
    <w:rsid w:val="008D2A0F"/>
    <w:rsid w:val="00922CD8"/>
    <w:rsid w:val="00964C28"/>
    <w:rsid w:val="00994D35"/>
    <w:rsid w:val="009F009B"/>
    <w:rsid w:val="009F2A42"/>
    <w:rsid w:val="00A14110"/>
    <w:rsid w:val="00A24403"/>
    <w:rsid w:val="00A447F6"/>
    <w:rsid w:val="00A44DAD"/>
    <w:rsid w:val="00A455BF"/>
    <w:rsid w:val="00A803AA"/>
    <w:rsid w:val="00A9771F"/>
    <w:rsid w:val="00B14D55"/>
    <w:rsid w:val="00B52033"/>
    <w:rsid w:val="00B710FB"/>
    <w:rsid w:val="00B839C6"/>
    <w:rsid w:val="00B91AD1"/>
    <w:rsid w:val="00BB4CA1"/>
    <w:rsid w:val="00BC786E"/>
    <w:rsid w:val="00BE0168"/>
    <w:rsid w:val="00C043E8"/>
    <w:rsid w:val="00C05023"/>
    <w:rsid w:val="00C21831"/>
    <w:rsid w:val="00C50093"/>
    <w:rsid w:val="00C766A3"/>
    <w:rsid w:val="00C80F6C"/>
    <w:rsid w:val="00C97CAA"/>
    <w:rsid w:val="00CA299D"/>
    <w:rsid w:val="00CD3219"/>
    <w:rsid w:val="00CF5018"/>
    <w:rsid w:val="00D131A3"/>
    <w:rsid w:val="00D215E2"/>
    <w:rsid w:val="00D371F4"/>
    <w:rsid w:val="00D400EA"/>
    <w:rsid w:val="00DC7710"/>
    <w:rsid w:val="00DD3327"/>
    <w:rsid w:val="00DF5097"/>
    <w:rsid w:val="00E37330"/>
    <w:rsid w:val="00E41DC2"/>
    <w:rsid w:val="00E91425"/>
    <w:rsid w:val="00EA1162"/>
    <w:rsid w:val="00EE3A4E"/>
    <w:rsid w:val="00F30E15"/>
    <w:rsid w:val="00F3570B"/>
    <w:rsid w:val="00F43F9F"/>
    <w:rsid w:val="00F57CC0"/>
    <w:rsid w:val="00F7416B"/>
    <w:rsid w:val="00F84ECA"/>
    <w:rsid w:val="00FC2437"/>
    <w:rsid w:val="00FC78B4"/>
    <w:rsid w:val="00FD2795"/>
    <w:rsid w:val="00FF4EDC"/>
    <w:rsid w:val="00FF50AD"/>
    <w:rsid w:val="00FF6B9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8386-4E6C-456E-B9B9-A3C2E35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16</cp:revision>
  <cp:lastPrinted>2020-06-17T09:44:00Z</cp:lastPrinted>
  <dcterms:created xsi:type="dcterms:W3CDTF">2020-06-17T10:06:00Z</dcterms:created>
  <dcterms:modified xsi:type="dcterms:W3CDTF">2020-06-26T06:24:00Z</dcterms:modified>
</cp:coreProperties>
</file>